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ADITAMENTO DE PRAZO E VALOR</w:t>
      </w:r>
    </w:p>
    <w:p w:rsidR="008901E4" w:rsidRPr="008901E4" w:rsidRDefault="008901E4" w:rsidP="008901E4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before="60"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>3º aditamento ao contrato de locação de imóvel utilizado para abrigar os servidores, materiais e ferramentas destinados ao serviço de limpeza pública do bairro Santo Antônio.</w:t>
      </w:r>
    </w:p>
    <w:p w:rsidR="008901E4" w:rsidRPr="008901E4" w:rsidRDefault="008901E4" w:rsidP="008901E4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 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 AUTÔNOMO DE ÁGUA E ESGOTO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Viçosa - MG, Autarquia Municipal criada por Lei Municipal n.º 541/69, com sede na Rua do Pintinho, s/n Bairro Bela Vista, Viçosa - MG, CNPJ: 25.947.276/0001-02 adiante designado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LOCATÁRIO,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representado neste ato por seu diretor presidente, Rodrigo Teixeira Bicalho, doravante simplesmente denominado SAAE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de outro lado 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AILTON SIMÃO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CPF: 507.293.066-15, adiante denominado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LOCADOR,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resolvem celebrar o presente contrato, em decorrência do Processo nº 131/2014, modalidade Dispensa, nos termos do artigo 24, inciso X da Lei 8.666/93 e suas posteriores alterações, de acordo com as seguintes cláusulas e condições:</w:t>
      </w:r>
    </w:p>
    <w:p w:rsidR="008901E4" w:rsidRPr="008901E4" w:rsidRDefault="008901E4" w:rsidP="008901E4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iCs/>
          <w:sz w:val="26"/>
          <w:szCs w:val="26"/>
          <w:lang w:eastAsia="pt-BR"/>
        </w:rPr>
        <w:t>CLÁUSULA PRIMEIRA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valor mensal passa a ser de R$ 353,58(trezentos e cinquenta e </w:t>
      </w:r>
      <w:proofErr w:type="spellStart"/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>treis</w:t>
      </w:r>
      <w:proofErr w:type="spellEnd"/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reais e cinquenta e oito centavos), reajustado em -0,4140 (menos zero vírgula quarenta e um e quarenta e cinco por cento), conforme índice do IGPM/FGV clausula terceira e parágrafo primeiro do contrato original número SAAE- 003/2015 e vigorará no período de 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02 de fevereiro de 2018 a 01 de fevereiro de 2019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perfazendo o total no período de 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R$ 4.242,96 (Quatro mil duzentos e quarenta e dois reais e noventa e seis centavos).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CLÁUSULA SEGUNDA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As despesas para a execução do presente Termo Aditivo correrão por conta da dotação própria, sendo seus elementos a classificação orçamentária 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17.512.0448.8504 – 3.3.90.36.00 – exercício de 2018.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0D749C" w:rsidRPr="008901E4" w:rsidRDefault="000D749C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CLÁUSULA TERCEIRA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>Permanecem inalteradas as demais cláusulas e condições do contrato original, no que não colidirem com as do presente instrumento. E por estarem assim ajustadas, as partes firmam o presente aditamento ao contrato em 03 (três) vias para um só efeito, depois de lido e achado conforme na presença de duas testemunhas.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01E4" w:rsidRPr="008901E4" w:rsidRDefault="008901E4" w:rsidP="008901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br/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Viçosa, </w:t>
      </w:r>
      <w:r w:rsidR="003924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01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39242D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2018.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Romeu Souza da Paixão – Diretor presidente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 AUTÔNOMO DE ÁGUA E ESGOTO.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LOCATÁRIO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</w:t>
      </w:r>
    </w:p>
    <w:p w:rsidR="008901E4" w:rsidRDefault="008901E4" w:rsidP="00DE06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Ailton Simão</w:t>
      </w:r>
    </w:p>
    <w:p w:rsidR="00DE0645" w:rsidRPr="008901E4" w:rsidRDefault="00DE0645" w:rsidP="00DE06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CPF: 507.293.066-15</w:t>
      </w:r>
    </w:p>
    <w:p w:rsidR="008901E4" w:rsidRPr="008901E4" w:rsidRDefault="008901E4" w:rsidP="00DE0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LOCADOR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TESTEMUNHAS: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1)___________________________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2)___________________________</w:t>
      </w:r>
    </w:p>
    <w:p w:rsidR="000D7ABF" w:rsidRPr="008901E4" w:rsidRDefault="000D7ABF" w:rsidP="008901E4"/>
    <w:sectPr w:rsidR="000D7ABF" w:rsidRPr="008901E4" w:rsidSect="00F91B3C">
      <w:headerReference w:type="default" r:id="rId8"/>
      <w:footerReference w:type="default" r:id="rId9"/>
      <w:pgSz w:w="11906" w:h="16838"/>
      <w:pgMar w:top="2552" w:right="991" w:bottom="1417" w:left="993" w:header="709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F07" w:rsidRDefault="00602F07" w:rsidP="00431059">
      <w:pPr>
        <w:spacing w:after="0" w:line="240" w:lineRule="auto"/>
      </w:pPr>
      <w:r>
        <w:separator/>
      </w:r>
    </w:p>
  </w:endnote>
  <w:endnote w:type="continuationSeparator" w:id="0">
    <w:p w:rsidR="00602F07" w:rsidRDefault="00602F07" w:rsidP="0043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8B" w:rsidRPr="00D36C15" w:rsidRDefault="0046197A" w:rsidP="00D36C15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-174625</wp:posOffset>
              </wp:positionH>
              <wp:positionV relativeFrom="paragraph">
                <wp:posOffset>-5080</wp:posOffset>
              </wp:positionV>
              <wp:extent cx="5760085" cy="0"/>
              <wp:effectExtent l="15875" t="13970" r="15240" b="1460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8496B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969E0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3.75pt;margin-top:-.4pt;width:453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7EfIQIAADw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" strokecolor="#8496b0" strokeweight="1.5pt"/>
          </w:pict>
        </mc:Fallback>
      </mc:AlternateContent>
    </w:r>
    <w:r w:rsidR="00D36703">
      <w:rPr>
        <w:rFonts w:ascii="Times New Roman" w:hAnsi="Times New Roman" w:cs="Times New Roman"/>
        <w:noProof/>
        <w:sz w:val="20"/>
        <w:lang w:eastAsia="pt-BR"/>
      </w:rPr>
      <w:t xml:space="preserve">SAAE Viçosa-MG  |  </w:t>
    </w:r>
    <w:proofErr w:type="gramStart"/>
    <w:r w:rsidR="00D36703" w:rsidRPr="00D36703">
      <w:rPr>
        <w:rFonts w:ascii="Times New Roman" w:hAnsi="Times New Roman" w:cs="Times New Roman"/>
        <w:sz w:val="20"/>
      </w:rPr>
      <w:t>secretaria@saaevicosa.mg.gov.br</w:t>
    </w:r>
    <w:r w:rsidR="00D36703">
      <w:rPr>
        <w:rFonts w:ascii="Times New Roman" w:hAnsi="Times New Roman" w:cs="Times New Roman"/>
        <w:sz w:val="20"/>
      </w:rPr>
      <w:t xml:space="preserve">  |</w:t>
    </w:r>
    <w:proofErr w:type="gramEnd"/>
    <w:r w:rsidR="00D36703">
      <w:rPr>
        <w:rFonts w:ascii="Times New Roman" w:hAnsi="Times New Roman" w:cs="Times New Roman"/>
        <w:sz w:val="20"/>
      </w:rPr>
      <w:t xml:space="preserve">  </w:t>
    </w:r>
    <w:r w:rsidR="00D36C15">
      <w:rPr>
        <w:rFonts w:ascii="Times New Roman" w:hAnsi="Times New Roman" w:cs="Times New Roman"/>
        <w:noProof/>
        <w:sz w:val="20"/>
        <w:lang w:eastAsia="pt-BR"/>
      </w:rPr>
      <w:t>www.saaevicosa.mg.gov.br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F07" w:rsidRDefault="00602F07" w:rsidP="00431059">
      <w:pPr>
        <w:spacing w:after="0" w:line="240" w:lineRule="auto"/>
      </w:pPr>
      <w:r>
        <w:separator/>
      </w:r>
    </w:p>
  </w:footnote>
  <w:footnote w:type="continuationSeparator" w:id="0">
    <w:p w:rsidR="00602F07" w:rsidRDefault="00602F07" w:rsidP="00431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632" w:rsidRPr="003E1125" w:rsidRDefault="003F4FE1" w:rsidP="00357632">
    <w:pPr>
      <w:pStyle w:val="Cabealho"/>
      <w:jc w:val="center"/>
      <w:rPr>
        <w:rFonts w:ascii="Times New Roman" w:hAnsi="Times New Roman" w:cs="Times New Roman"/>
        <w:b/>
        <w:i/>
        <w:sz w:val="24"/>
      </w:rPr>
    </w:pPr>
    <w:r>
      <w:rPr>
        <w:rFonts w:ascii="Times New Roman" w:hAnsi="Times New Roman" w:cs="Times New Roman"/>
        <w:noProof/>
        <w:lang w:eastAsia="pt-BR"/>
      </w:rPr>
      <mc:AlternateContent>
        <mc:Choice Requires="wpg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5301615</wp:posOffset>
              </wp:positionH>
              <wp:positionV relativeFrom="paragraph">
                <wp:posOffset>-301625</wp:posOffset>
              </wp:positionV>
              <wp:extent cx="1340485" cy="874682"/>
              <wp:effectExtent l="0" t="0" r="12065" b="20955"/>
              <wp:wrapNone/>
              <wp:docPr id="7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0485" cy="874682"/>
                        <a:chOff x="9948" y="35"/>
                        <a:chExt cx="1793" cy="1170"/>
                      </a:xfrm>
                    </wpg:grpSpPr>
                    <wpg:grpSp>
                      <wpg:cNvPr id="8" name="Group 2"/>
                      <wpg:cNvGrpSpPr>
                        <a:grpSpLocks/>
                      </wpg:cNvGrpSpPr>
                      <wpg:grpSpPr bwMode="auto">
                        <a:xfrm>
                          <a:off x="9948" y="35"/>
                          <a:ext cx="1783" cy="1170"/>
                          <a:chOff x="9948" y="35"/>
                          <a:chExt cx="1783" cy="1170"/>
                        </a:xfrm>
                      </wpg:grpSpPr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9948" y="93"/>
                            <a:ext cx="1783" cy="1112"/>
                            <a:chOff x="9948" y="93"/>
                            <a:chExt cx="1783" cy="1112"/>
                          </a:xfrm>
                        </wpg:grpSpPr>
                        <wpg:grpSp>
                          <wpg:cNvPr id="10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0021" y="93"/>
                              <a:ext cx="1710" cy="1112"/>
                              <a:chOff x="10320" y="93"/>
                              <a:chExt cx="1710" cy="1112"/>
                            </a:xfrm>
                          </wpg:grpSpPr>
                          <wpg:grpSp>
                            <wpg:cNvPr id="1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320" y="245"/>
                                <a:ext cx="1710" cy="960"/>
                                <a:chOff x="10320" y="238"/>
                                <a:chExt cx="1710" cy="960"/>
                              </a:xfrm>
                            </wpg:grpSpPr>
                            <wps:wsp>
                              <wps:cNvPr id="12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320" y="238"/>
                                  <a:ext cx="1710" cy="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58" y="771"/>
                                  <a:ext cx="147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177" y="784"/>
                                  <a:ext cx="0" cy="39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5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17" y="93"/>
                                <a:ext cx="1118" cy="3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" name="Caixa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48" y="527"/>
                              <a:ext cx="1746" cy="3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F4FE1" w:rsidRPr="003C1F10" w:rsidRDefault="003F4FE1" w:rsidP="003F4FE1">
                                <w:pPr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</w:pP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  <w:t>N</w:t>
                                </w: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>º</w:t>
                                </w:r>
                                <w:r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21" y="35"/>
                            <a:ext cx="1054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FE1" w:rsidRPr="003C1F10" w:rsidRDefault="003F4FE1" w:rsidP="003F4FE1">
                              <w:pPr>
                                <w:jc w:val="center"/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</w:pPr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S A </w:t>
                              </w:r>
                              <w:proofErr w:type="spellStart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>A</w:t>
                              </w:r>
                              <w:proofErr w:type="spellEnd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 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8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0186" y="329"/>
                          <a:ext cx="1555" cy="4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FE1" w:rsidRPr="007F6EC9" w:rsidRDefault="003F4FE1" w:rsidP="003F4FE1">
                            <w:pPr>
                              <w:rPr>
                                <w:rFonts w:ascii="Calibri" w:hAnsi="Calibri"/>
                                <w:color w:val="0070C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7" o:spid="_x0000_s1026" style="position:absolute;left:0;text-align:left;margin-left:417.45pt;margin-top:-23.75pt;width:105.55pt;height:68.85pt;z-index:251671552" coordorigin="9948,35" coordsize="1793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">
              <v:group id="Group 2" o:spid="_x0000_s1027" style="position:absolute;left:9948;top:35;width:1783;height:1170" coordorigin="9948,35" coordsize="1783,1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group id="Group 3" o:spid="_x0000_s1028" style="position:absolute;left:9948;top:93;width:1783;height:1112" coordorigin="9948,93" coordsize="1783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group id="Group 4" o:spid="_x0000_s1029" style="position:absolute;left:10021;top:93;width:1710;height:1112" coordorigin="10320,93" coordsize="1710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group id="Group 5" o:spid="_x0000_s1030" style="position:absolute;left:10320;top:245;width:1710;height:960" coordorigin="10320,238" coordsize="1710,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<v:rect id="Rectangle 6" o:spid="_x0000_s1031" style="position:absolute;left:10320;top:238;width:1710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jAMIA&#10;AADbAAAADwAAAGRycy9kb3ducmV2LnhtbERPTWvCQBC9F/oflhF6042hVEldxYotigdt4qW3ITtN&#10;FrOzIbvV+O9dQehtHu9zZoveNuJMnTeOFYxHCQji0mnDlYJj8TmcgvABWWPjmBRcycNi/vw0w0y7&#10;C3/TOQ+ViCHsM1RQh9BmUvqyJot+5FriyP26zmKIsKuk7vASw20j0yR5kxYNx4YaW1rVVJ7yP6vA&#10;fO3TSV4Uzn/sDnnxY9avm+1RqZdBv3wHEagP/+KHe6Pj/BTuv8QD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2MAwgAAANsAAAAPAAAAAAAAAAAAAAAAAJgCAABkcnMvZG93&#10;bnJldi54bWxQSwUGAAAAAAQABAD1AAAAhwMAAAAA&#10;" strokecolor="#2e74b5" strokeweight="2.25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32" type="#_x0000_t32" style="position:absolute;left:10558;top:771;width:14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flWMEAAADbAAAADwAAAGRycy9kb3ducmV2LnhtbERPTWsCMRC9F/wPYQRvNattVVajSKFi&#10;T8XoweOwGXeDm8m6Sd313zeFQm/zeJ+z2vSuFndqg/WsYDLOQBAX3lguFZyOH88LECEiG6w9k4IH&#10;BdisB08rzI3v+EB3HUuRQjjkqKCKscmlDEVFDsPYN8SJu/jWYUywLaVpsUvhrpbTLJtJh5ZTQ4UN&#10;vVdUXPW3UzC3/KV7nL7tPm9y8nru7CLTWqnRsN8uQUTq47/4z703af4L/P6SDpD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x+VYwQAAANsAAAAPAAAAAAAAAAAAAAAA&#10;AKECAABkcnMvZG93bnJldi54bWxQSwUGAAAAAAQABAD5AAAAjwMAAAAA&#10;" strokecolor="#2e74b5" strokeweight="1pt"/>
                      <v:shape id="AutoShape 8" o:spid="_x0000_s1033" type="#_x0000_t32" style="position:absolute;left:11177;top:784;width:0;height: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59LMEAAADbAAAADwAAAGRycy9kb3ducmV2LnhtbERPTWvCQBC9C/0PyxS86UaxVtJspAgW&#10;eyquPfQ4ZKfJ0uxsmt2a+O/dguBtHu9ziu3oWnGmPljPChbzDARx5Y3lWsHnaT/bgAgR2WDrmRRc&#10;KMC2fJgUmBs/8JHOOtYihXDIUUETY5dLGaqGHIa574gT9+17hzHBvpamxyGFu1Yus2wtHVpODQ12&#10;tGuo+tF/TsGz5Q894vLp7f1XLlZfg91kWis1fRxfX0BEGuNdfHMfTJq/gv9f0gGyv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Ln0swQAAANsAAAAPAAAAAAAAAAAAAAAA&#10;AKECAABkcnMvZG93bnJldi54bWxQSwUGAAAAAAQABAD5AAAAjwMAAAAA&#10;" strokecolor="#2e74b5" strokeweight="1pt"/>
                    </v:group>
                    <v:rect id="Rectangle 9" o:spid="_x0000_s1034" style="position:absolute;left:10617;top:93;width:1118;height: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4vsIA&#10;AADbAAAADwAAAGRycy9kb3ducmV2LnhtbERPTWvCQBC9F/wPywje6q7VBJu6hiIIQttDVeh1yI5J&#10;aHY2Zjcm/fduodDbPN7nbPLRNuJGna8da1jMFQjiwpmaSw3n0/5xDcIHZIONY9LwQx7y7eRhg5lx&#10;A3/S7RhKEUPYZ6ihCqHNpPRFRRb93LXEkbu4zmKIsCul6XCI4baRT0ql0mLNsaHClnYVFd/H3mrA&#10;dGWuH5fl++mtT/G5HNU++VJaz6bj6wuIQGP4F/+5DybOT+D3l3i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nzi+wgAAANsAAAAPAAAAAAAAAAAAAAAAAJgCAABkcnMvZG93&#10;bnJldi54bWxQSwUGAAAAAAQABAD1AAAAhwMAAAAA&#10;" stroked="f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35" type="#_x0000_t202" style="position:absolute;left:9948;top:527;width:1746;height: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GMNcAA&#10;AADbAAAADwAAAGRycy9kb3ducmV2LnhtbERPTWsCMRC9F/wPYYReSk2qVWRrFCkI9djVi7dhM90s&#10;3UzWJK7rvzdCobd5vM9ZbQbXip5CbDxreJsoEMSVNw3XGo6H3esSREzIBlvPpOFGETbr0dMKC+Ov&#10;/E19mWqRQzgWqMGm1BVSxsqSwzjxHXHmfnxwmDIMtTQBrznctXKq1EI6bDg3WOzo01L1W16chmU/&#10;V0Nfdu+X80w5G1/24XY6af08HrYfIBIN6V/85/4yef4CHr/kA+T6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GMNcAAAADbAAAADwAAAAAAAAAAAAAAAACYAgAAZHJzL2Rvd25y&#10;ZXYueG1sUEsFBgAAAAAEAAQA9QAAAIUDAAAAAA==&#10;" filled="f" stroked="f" strokecolor="#2e74b5">
                    <v:textbox>
                      <w:txbxContent>
                        <w:p w:rsidR="003F4FE1" w:rsidRPr="003C1F10" w:rsidRDefault="003F4FE1" w:rsidP="003F4FE1">
                          <w:pPr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</w:pPr>
                          <w:r w:rsidRPr="00C56CF9"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  <w:t>N</w:t>
                          </w:r>
                          <w:r w:rsidRPr="00C56CF9"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>º</w:t>
                          </w:r>
                          <w:r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shape id="Caixa de Texto 2" o:spid="_x0000_s1036" type="#_x0000_t202" style="position:absolute;left:10321;top:35;width:1054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3F4FE1" w:rsidRPr="003C1F10" w:rsidRDefault="003F4FE1" w:rsidP="003F4FE1">
                        <w:pPr>
                          <w:jc w:val="center"/>
                          <w:rPr>
                            <w:rFonts w:ascii="Calibri" w:hAnsi="Calibri"/>
                            <w:color w:val="0070C0"/>
                            <w:sz w:val="24"/>
                          </w:rPr>
                        </w:pPr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S A </w:t>
                        </w:r>
                        <w:proofErr w:type="spellStart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>A</w:t>
                        </w:r>
                        <w:proofErr w:type="spellEnd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 E</w:t>
                        </w:r>
                      </w:p>
                    </w:txbxContent>
                  </v:textbox>
                </v:shape>
              </v:group>
              <v:shape id="Text Box 12" o:spid="_x0000_s1037" type="#_x0000_t202" style="position:absolute;left:10186;top:329;width:1555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<v:textbox>
                  <w:txbxContent>
                    <w:p w:rsidR="003F4FE1" w:rsidRPr="007F6EC9" w:rsidRDefault="003F4FE1" w:rsidP="003F4FE1">
                      <w:pPr>
                        <w:rPr>
                          <w:rFonts w:ascii="Calibri" w:hAnsi="Calibri"/>
                          <w:color w:val="0070C0"/>
                          <w:sz w:val="3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 w:rsidR="007C1781" w:rsidRPr="007C1781">
      <w:rPr>
        <w:rFonts w:ascii="Times New Roman" w:hAnsi="Times New Roman" w:cs="Times New Roman"/>
        <w:b/>
        <w:i/>
        <w:noProof/>
        <w:sz w:val="24"/>
        <w:lang w:eastAsia="pt-B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196215</wp:posOffset>
          </wp:positionH>
          <wp:positionV relativeFrom="paragraph">
            <wp:posOffset>-50165</wp:posOffset>
          </wp:positionV>
          <wp:extent cx="561975" cy="1123950"/>
          <wp:effectExtent l="19050" t="0" r="9525" b="0"/>
          <wp:wrapNone/>
          <wp:docPr id="27" name="Imagem 0" descr="SAAE - Logo Matriz - pe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AE - Logo Matriz - peq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975" cy="1123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57632" w:rsidRPr="003E1125">
      <w:rPr>
        <w:rFonts w:ascii="Times New Roman" w:hAnsi="Times New Roman" w:cs="Times New Roman"/>
        <w:b/>
        <w:i/>
        <w:sz w:val="24"/>
      </w:rPr>
      <w:t>SERVIÇO AUTÔNOMO DE ÁGUA E ESGOTO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  <w:b/>
      </w:rPr>
    </w:pPr>
    <w:r w:rsidRPr="003E1125">
      <w:rPr>
        <w:rFonts w:ascii="Times New Roman" w:hAnsi="Times New Roman" w:cs="Times New Roman"/>
        <w:b/>
      </w:rPr>
      <w:t>AUTARQUIA MUNICIPAL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Rua do Pintinho, s/n – Bairro Bela Vista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CEP 36570-000 – Viçosa – MG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Telefone: (31)3899-5600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79A88500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16F2A5DA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7CE1F9A"/>
    <w:multiLevelType w:val="hybridMultilevel"/>
    <w:tmpl w:val="5274BF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A3DDC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095361E1"/>
    <w:multiLevelType w:val="multilevel"/>
    <w:tmpl w:val="81B694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E76683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0A261B"/>
    <w:multiLevelType w:val="hybridMultilevel"/>
    <w:tmpl w:val="1DAA60D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0040C46"/>
    <w:multiLevelType w:val="multilevel"/>
    <w:tmpl w:val="51A80560"/>
    <w:lvl w:ilvl="0">
      <w:start w:val="11"/>
      <w:numFmt w:val="decimal"/>
      <w:lvlText w:val="%1"/>
      <w:lvlJc w:val="left"/>
      <w:pPr>
        <w:ind w:left="198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2" w:hanging="49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369" w:hanging="660"/>
      </w:pPr>
      <w:rPr>
        <w:rFonts w:ascii="Times New Roman" w:eastAsia="Times New Roman" w:hAnsi="Times New Roman" w:hint="default"/>
        <w:spacing w:val="-2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8">
    <w:nsid w:val="14524E95"/>
    <w:multiLevelType w:val="hybridMultilevel"/>
    <w:tmpl w:val="16D2D18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306B21"/>
    <w:multiLevelType w:val="multilevel"/>
    <w:tmpl w:val="D022671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9CE17D1"/>
    <w:multiLevelType w:val="multilevel"/>
    <w:tmpl w:val="301865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1FAC51FA"/>
    <w:multiLevelType w:val="multilevel"/>
    <w:tmpl w:val="4F7486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1FF36557"/>
    <w:multiLevelType w:val="multilevel"/>
    <w:tmpl w:val="A0F2E902"/>
    <w:lvl w:ilvl="0">
      <w:start w:val="12"/>
      <w:numFmt w:val="decimal"/>
      <w:lvlText w:val="%1"/>
      <w:lvlJc w:val="left"/>
      <w:pPr>
        <w:ind w:left="198" w:hanging="4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0" w:hanging="49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98" w:hanging="6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13">
    <w:nsid w:val="22FB2FCE"/>
    <w:multiLevelType w:val="multilevel"/>
    <w:tmpl w:val="F7946946"/>
    <w:lvl w:ilvl="0">
      <w:start w:val="9"/>
      <w:numFmt w:val="decimal"/>
      <w:lvlText w:val="%1"/>
      <w:lvlJc w:val="left"/>
      <w:pPr>
        <w:ind w:left="198" w:hanging="48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85" w:hanging="48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4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4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4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4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4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4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485"/>
      </w:pPr>
      <w:rPr>
        <w:rFonts w:hint="default"/>
      </w:rPr>
    </w:lvl>
  </w:abstractNum>
  <w:abstractNum w:abstractNumId="14">
    <w:nsid w:val="24A63043"/>
    <w:multiLevelType w:val="multilevel"/>
    <w:tmpl w:val="4EA8D2D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7314FE2"/>
    <w:multiLevelType w:val="hybridMultilevel"/>
    <w:tmpl w:val="5576E1D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78D0B86"/>
    <w:multiLevelType w:val="multilevel"/>
    <w:tmpl w:val="CEF42002"/>
    <w:lvl w:ilvl="0">
      <w:start w:val="10"/>
      <w:numFmt w:val="decimal"/>
      <w:lvlText w:val="%1"/>
      <w:lvlJc w:val="left"/>
      <w:pPr>
        <w:ind w:left="198" w:hanging="509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09" w:hanging="509"/>
      </w:pPr>
      <w:rPr>
        <w:rFonts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5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5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5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5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5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5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509"/>
      </w:pPr>
      <w:rPr>
        <w:rFonts w:hint="default"/>
      </w:rPr>
    </w:lvl>
  </w:abstractNum>
  <w:abstractNum w:abstractNumId="17">
    <w:nsid w:val="2F60315C"/>
    <w:multiLevelType w:val="multilevel"/>
    <w:tmpl w:val="9BA4672E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31873A16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19">
    <w:nsid w:val="31F124F3"/>
    <w:multiLevelType w:val="multilevel"/>
    <w:tmpl w:val="7F345FB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8" w:hanging="1800"/>
      </w:pPr>
      <w:rPr>
        <w:rFonts w:hint="default"/>
      </w:rPr>
    </w:lvl>
  </w:abstractNum>
  <w:abstractNum w:abstractNumId="20">
    <w:nsid w:val="33E06382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21">
    <w:nsid w:val="38140D2B"/>
    <w:multiLevelType w:val="hybridMultilevel"/>
    <w:tmpl w:val="09D21228"/>
    <w:lvl w:ilvl="0" w:tplc="FBC8DBC6">
      <w:start w:val="1"/>
      <w:numFmt w:val="lowerLetter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7C4E1E86">
      <w:start w:val="1"/>
      <w:numFmt w:val="lowerLetter"/>
      <w:lvlText w:val="%2."/>
      <w:lvlJc w:val="left"/>
      <w:pPr>
        <w:ind w:left="360" w:hanging="360"/>
      </w:pPr>
      <w:rPr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C9248B"/>
    <w:multiLevelType w:val="hybridMultilevel"/>
    <w:tmpl w:val="14E63C2C"/>
    <w:lvl w:ilvl="0" w:tplc="0416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D675BA9"/>
    <w:multiLevelType w:val="multilevel"/>
    <w:tmpl w:val="6C1A8676"/>
    <w:lvl w:ilvl="0">
      <w:start w:val="9"/>
      <w:numFmt w:val="decimal"/>
      <w:lvlText w:val="%1"/>
      <w:lvlJc w:val="left"/>
      <w:pPr>
        <w:ind w:left="198" w:hanging="363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3" w:hanging="36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63"/>
      </w:pPr>
      <w:rPr>
        <w:rFonts w:hint="default"/>
      </w:rPr>
    </w:lvl>
  </w:abstractNum>
  <w:abstractNum w:abstractNumId="24">
    <w:nsid w:val="42877301"/>
    <w:multiLevelType w:val="multilevel"/>
    <w:tmpl w:val="12CC6DC8"/>
    <w:lvl w:ilvl="0">
      <w:start w:val="1"/>
      <w:numFmt w:val="decimal"/>
      <w:pStyle w:val="1-Itens"/>
      <w:lvlText w:val="%1  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11-Subitens-Alt2"/>
      <w:lvlText w:val="%1.%2. -"/>
      <w:lvlJc w:val="left"/>
      <w:pPr>
        <w:tabs>
          <w:tab w:val="num" w:pos="1146"/>
        </w:tabs>
        <w:ind w:left="-141" w:firstLine="567"/>
      </w:pPr>
      <w:rPr>
        <w:rFonts w:ascii="Arial" w:hAnsi="Arial" w:cs="Arial" w:hint="default"/>
        <w:b w:val="0"/>
        <w:color w:val="auto"/>
      </w:rPr>
    </w:lvl>
    <w:lvl w:ilvl="2">
      <w:start w:val="5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3">
      <w:start w:val="1"/>
      <w:numFmt w:val="upperRoman"/>
      <w:lvlText w:val="%4."/>
      <w:lvlJc w:val="left"/>
      <w:pPr>
        <w:tabs>
          <w:tab w:val="num" w:pos="720"/>
        </w:tabs>
        <w:ind w:left="454" w:hanging="454"/>
      </w:pPr>
      <w:rPr>
        <w:rFonts w:hint="default"/>
      </w:r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438D3FA2"/>
    <w:multiLevelType w:val="multilevel"/>
    <w:tmpl w:val="00842AC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A945AD0"/>
    <w:multiLevelType w:val="hybridMultilevel"/>
    <w:tmpl w:val="D76CCB2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22317A"/>
    <w:multiLevelType w:val="hybridMultilevel"/>
    <w:tmpl w:val="5D20222C"/>
    <w:lvl w:ilvl="0" w:tplc="5F9E908A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07C641E"/>
    <w:multiLevelType w:val="multilevel"/>
    <w:tmpl w:val="73ACEE5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>
    <w:nsid w:val="53633769"/>
    <w:multiLevelType w:val="multilevel"/>
    <w:tmpl w:val="090EB1EC"/>
    <w:lvl w:ilvl="0">
      <w:start w:val="5"/>
      <w:numFmt w:val="decimal"/>
      <w:lvlText w:val="%1"/>
      <w:lvlJc w:val="left"/>
      <w:pPr>
        <w:ind w:left="198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  <w:u w:val="thick" w:color="000000"/>
      </w:rPr>
    </w:lvl>
    <w:lvl w:ilvl="2">
      <w:start w:val="1"/>
      <w:numFmt w:val="decimal"/>
      <w:lvlText w:val="%1.%2.%3"/>
      <w:lvlJc w:val="left"/>
      <w:pPr>
        <w:ind w:left="555" w:hanging="55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98" w:hanging="768"/>
      </w:pPr>
      <w:rPr>
        <w:rFonts w:ascii="Times New Roman" w:eastAsia="Times New Roman" w:hAnsi="Times New Roman" w:hint="default"/>
        <w:spacing w:val="-14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250" w:hanging="7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7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7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7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768"/>
      </w:pPr>
      <w:rPr>
        <w:rFonts w:hint="default"/>
      </w:rPr>
    </w:lvl>
  </w:abstractNum>
  <w:abstractNum w:abstractNumId="30">
    <w:nsid w:val="57093BB4"/>
    <w:multiLevelType w:val="multilevel"/>
    <w:tmpl w:val="F0A804CC"/>
    <w:lvl w:ilvl="0">
      <w:start w:val="1"/>
      <w:numFmt w:val="decimal"/>
      <w:lvlText w:val="%1."/>
      <w:lvlJc w:val="left"/>
      <w:pPr>
        <w:ind w:left="364" w:hanging="166"/>
      </w:pPr>
      <w:rPr>
        <w:rFonts w:ascii="Times New Roman" w:eastAsia="Arial" w:hAnsi="Times New Roman" w:cs="Times New Roman"/>
        <w:b w:val="0"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98" w:hanging="562"/>
      </w:pPr>
      <w:rPr>
        <w:rFonts w:ascii="Times New Roman" w:eastAsia="Times New Roman" w:hAnsi="Times New Roman" w:hint="default"/>
        <w:b w:val="0"/>
        <w:bCs/>
        <w:spacing w:val="-30"/>
        <w:w w:val="99"/>
      </w:rPr>
    </w:lvl>
    <w:lvl w:ilvl="2">
      <w:start w:val="1"/>
      <w:numFmt w:val="decimal"/>
      <w:lvlText w:val="%1.%2.%3."/>
      <w:lvlJc w:val="left"/>
      <w:pPr>
        <w:ind w:left="198" w:hanging="569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2574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8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9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6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1" w:hanging="569"/>
      </w:pPr>
      <w:rPr>
        <w:rFonts w:hint="default"/>
      </w:rPr>
    </w:lvl>
  </w:abstractNum>
  <w:abstractNum w:abstractNumId="31">
    <w:nsid w:val="5A6C376C"/>
    <w:multiLevelType w:val="multilevel"/>
    <w:tmpl w:val="6D84C0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single"/>
      </w:rPr>
    </w:lvl>
  </w:abstractNum>
  <w:abstractNum w:abstractNumId="32">
    <w:nsid w:val="5B726EEF"/>
    <w:multiLevelType w:val="multilevel"/>
    <w:tmpl w:val="47CCCA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B865FAD"/>
    <w:multiLevelType w:val="hybridMultilevel"/>
    <w:tmpl w:val="CD943CF4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CF45866"/>
    <w:multiLevelType w:val="hybridMultilevel"/>
    <w:tmpl w:val="23A49A48"/>
    <w:lvl w:ilvl="0" w:tplc="8B0E079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E082ADB"/>
    <w:multiLevelType w:val="multilevel"/>
    <w:tmpl w:val="F1B8A2D6"/>
    <w:lvl w:ilvl="0">
      <w:start w:val="1"/>
      <w:numFmt w:val="decimal"/>
      <w:pStyle w:val="titulo2"/>
      <w:lvlText w:val="1.%1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hint="default"/>
      </w:rPr>
    </w:lvl>
  </w:abstractNum>
  <w:abstractNum w:abstractNumId="36">
    <w:nsid w:val="5E5E076F"/>
    <w:multiLevelType w:val="hybridMultilevel"/>
    <w:tmpl w:val="F8A6B4C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3631706"/>
    <w:multiLevelType w:val="singleLevel"/>
    <w:tmpl w:val="331AD388"/>
    <w:lvl w:ilvl="0">
      <w:start w:val="1"/>
      <w:numFmt w:val="bullet"/>
      <w:pStyle w:val="MARCADORES2"/>
      <w:lvlText w:val=""/>
      <w:lvlJc w:val="left"/>
      <w:pPr>
        <w:tabs>
          <w:tab w:val="num" w:pos="717"/>
        </w:tabs>
        <w:ind w:left="714" w:hanging="357"/>
      </w:pPr>
      <w:rPr>
        <w:rFonts w:ascii="Symbol" w:hAnsi="Symbol" w:hint="default"/>
      </w:rPr>
    </w:lvl>
  </w:abstractNum>
  <w:abstractNum w:abstractNumId="38">
    <w:nsid w:val="648C2C0F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9">
    <w:nsid w:val="67DB0DF1"/>
    <w:multiLevelType w:val="multilevel"/>
    <w:tmpl w:val="118A2A4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0">
    <w:nsid w:val="6C780EA4"/>
    <w:multiLevelType w:val="hybridMultilevel"/>
    <w:tmpl w:val="0F78B976"/>
    <w:lvl w:ilvl="0" w:tplc="CBF403A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B0E079A">
      <w:start w:val="1"/>
      <w:numFmt w:val="lowerLetter"/>
      <w:lvlText w:val="%2)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F469B3"/>
    <w:multiLevelType w:val="hybridMultilevel"/>
    <w:tmpl w:val="42BA3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FF872E6">
      <w:start w:val="1"/>
      <w:numFmt w:val="lowerRoman"/>
      <w:lvlText w:val="%2)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0"/>
  </w:num>
  <w:num w:numId="3">
    <w:abstractNumId w:val="9"/>
  </w:num>
  <w:num w:numId="4">
    <w:abstractNumId w:val="24"/>
  </w:num>
  <w:num w:numId="5">
    <w:abstractNumId w:val="26"/>
  </w:num>
  <w:num w:numId="6">
    <w:abstractNumId w:val="14"/>
  </w:num>
  <w:num w:numId="7">
    <w:abstractNumId w:val="34"/>
  </w:num>
  <w:num w:numId="8">
    <w:abstractNumId w:val="31"/>
  </w:num>
  <w:num w:numId="9">
    <w:abstractNumId w:val="22"/>
  </w:num>
  <w:num w:numId="10">
    <w:abstractNumId w:val="3"/>
  </w:num>
  <w:num w:numId="11">
    <w:abstractNumId w:val="38"/>
  </w:num>
  <w:num w:numId="12">
    <w:abstractNumId w:val="8"/>
  </w:num>
  <w:num w:numId="13">
    <w:abstractNumId w:val="37"/>
  </w:num>
  <w:num w:numId="14">
    <w:abstractNumId w:val="35"/>
  </w:num>
  <w:num w:numId="15">
    <w:abstractNumId w:val="25"/>
  </w:num>
  <w:num w:numId="16">
    <w:abstractNumId w:val="1"/>
  </w:num>
  <w:num w:numId="17">
    <w:abstractNumId w:val="0"/>
  </w:num>
  <w:num w:numId="18">
    <w:abstractNumId w:val="13"/>
  </w:num>
  <w:num w:numId="19">
    <w:abstractNumId w:val="23"/>
  </w:num>
  <w:num w:numId="20">
    <w:abstractNumId w:val="18"/>
  </w:num>
  <w:num w:numId="21">
    <w:abstractNumId w:val="16"/>
  </w:num>
  <w:num w:numId="22">
    <w:abstractNumId w:val="7"/>
  </w:num>
  <w:num w:numId="23">
    <w:abstractNumId w:val="12"/>
  </w:num>
  <w:num w:numId="24">
    <w:abstractNumId w:val="20"/>
  </w:num>
  <w:num w:numId="25">
    <w:abstractNumId w:val="6"/>
  </w:num>
  <w:num w:numId="26">
    <w:abstractNumId w:val="2"/>
  </w:num>
  <w:num w:numId="27">
    <w:abstractNumId w:val="21"/>
  </w:num>
  <w:num w:numId="28">
    <w:abstractNumId w:val="27"/>
  </w:num>
  <w:num w:numId="29">
    <w:abstractNumId w:val="36"/>
  </w:num>
  <w:num w:numId="30">
    <w:abstractNumId w:val="29"/>
  </w:num>
  <w:num w:numId="31">
    <w:abstractNumId w:val="30"/>
  </w:num>
  <w:num w:numId="32">
    <w:abstractNumId w:val="4"/>
  </w:num>
  <w:num w:numId="33">
    <w:abstractNumId w:val="32"/>
  </w:num>
  <w:num w:numId="34">
    <w:abstractNumId w:val="19"/>
  </w:num>
  <w:num w:numId="35">
    <w:abstractNumId w:val="39"/>
  </w:num>
  <w:num w:numId="36">
    <w:abstractNumId w:val="17"/>
  </w:num>
  <w:num w:numId="37">
    <w:abstractNumId w:val="11"/>
  </w:num>
  <w:num w:numId="38">
    <w:abstractNumId w:val="10"/>
  </w:num>
  <w:num w:numId="39">
    <w:abstractNumId w:val="5"/>
  </w:num>
  <w:num w:numId="40">
    <w:abstractNumId w:val="15"/>
  </w:num>
  <w:num w:numId="41">
    <w:abstractNumId w:val="33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059"/>
    <w:rsid w:val="000C0223"/>
    <w:rsid w:val="000D749C"/>
    <w:rsid w:val="000D7ABF"/>
    <w:rsid w:val="001542E3"/>
    <w:rsid w:val="001B1913"/>
    <w:rsid w:val="00205012"/>
    <w:rsid w:val="0021633C"/>
    <w:rsid w:val="002B6CD4"/>
    <w:rsid w:val="00357632"/>
    <w:rsid w:val="00365043"/>
    <w:rsid w:val="0039242D"/>
    <w:rsid w:val="003F4FE1"/>
    <w:rsid w:val="00431059"/>
    <w:rsid w:val="0046197A"/>
    <w:rsid w:val="004677E1"/>
    <w:rsid w:val="004E64CD"/>
    <w:rsid w:val="00512182"/>
    <w:rsid w:val="005153CD"/>
    <w:rsid w:val="005278BA"/>
    <w:rsid w:val="00562CBA"/>
    <w:rsid w:val="0056708F"/>
    <w:rsid w:val="005C7C87"/>
    <w:rsid w:val="00602F07"/>
    <w:rsid w:val="00604B97"/>
    <w:rsid w:val="00623626"/>
    <w:rsid w:val="006502D5"/>
    <w:rsid w:val="006E604E"/>
    <w:rsid w:val="007C1781"/>
    <w:rsid w:val="007C1C75"/>
    <w:rsid w:val="008343EA"/>
    <w:rsid w:val="00847324"/>
    <w:rsid w:val="008901E4"/>
    <w:rsid w:val="008E7E04"/>
    <w:rsid w:val="008F2447"/>
    <w:rsid w:val="009B2D68"/>
    <w:rsid w:val="009C0C1F"/>
    <w:rsid w:val="009C35E1"/>
    <w:rsid w:val="00A70C9D"/>
    <w:rsid w:val="00B163AE"/>
    <w:rsid w:val="00B50BDD"/>
    <w:rsid w:val="00B63073"/>
    <w:rsid w:val="00BB0464"/>
    <w:rsid w:val="00BB4F9B"/>
    <w:rsid w:val="00BD068E"/>
    <w:rsid w:val="00BD1D51"/>
    <w:rsid w:val="00BE0A82"/>
    <w:rsid w:val="00C21FF6"/>
    <w:rsid w:val="00CD363B"/>
    <w:rsid w:val="00D30095"/>
    <w:rsid w:val="00D356E6"/>
    <w:rsid w:val="00D36703"/>
    <w:rsid w:val="00D36C15"/>
    <w:rsid w:val="00DB603B"/>
    <w:rsid w:val="00DE0645"/>
    <w:rsid w:val="00DF3426"/>
    <w:rsid w:val="00E91AF3"/>
    <w:rsid w:val="00EA158B"/>
    <w:rsid w:val="00EF2A43"/>
    <w:rsid w:val="00F17DF4"/>
    <w:rsid w:val="00F9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55CABE2-0599-4CE2-B999-5585DCFC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33C"/>
  </w:style>
  <w:style w:type="paragraph" w:styleId="Ttulo1">
    <w:name w:val="heading 1"/>
    <w:basedOn w:val="Normal"/>
    <w:next w:val="Normal"/>
    <w:link w:val="Ttulo1Char"/>
    <w:qFormat/>
    <w:rsid w:val="0046197A"/>
    <w:pPr>
      <w:keepNext/>
      <w:tabs>
        <w:tab w:val="left" w:pos="567"/>
        <w:tab w:val="left" w:pos="15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6197A"/>
    <w:pPr>
      <w:keepNext/>
      <w:tabs>
        <w:tab w:val="left" w:pos="567"/>
        <w:tab w:val="left" w:pos="1560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6197A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6197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6197A"/>
    <w:pPr>
      <w:keepNext/>
      <w:spacing w:after="0" w:line="240" w:lineRule="auto"/>
      <w:ind w:left="284"/>
      <w:outlineLvl w:val="4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6197A"/>
    <w:pPr>
      <w:keepNext/>
      <w:spacing w:after="0" w:line="240" w:lineRule="auto"/>
      <w:jc w:val="left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6197A"/>
    <w:pPr>
      <w:keepNext/>
      <w:spacing w:after="0" w:line="240" w:lineRule="auto"/>
      <w:jc w:val="left"/>
      <w:outlineLvl w:val="6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6197A"/>
    <w:pPr>
      <w:keepNext/>
      <w:spacing w:after="0" w:line="240" w:lineRule="auto"/>
      <w:ind w:left="1080"/>
      <w:outlineLvl w:val="7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6197A"/>
    <w:pPr>
      <w:keepNext/>
      <w:spacing w:after="0" w:line="240" w:lineRule="auto"/>
      <w:ind w:left="360"/>
      <w:outlineLvl w:val="8"/>
    </w:pPr>
    <w:rPr>
      <w:rFonts w:ascii="Arial" w:eastAsia="Times New Roman" w:hAnsi="Arial" w:cs="Arial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semiHidden/>
    <w:unhideWhenUsed/>
    <w:rsid w:val="0043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3105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1059"/>
  </w:style>
  <w:style w:type="paragraph" w:styleId="Rodap">
    <w:name w:val="footer"/>
    <w:basedOn w:val="Normal"/>
    <w:link w:val="RodapChar"/>
    <w:uiPriority w:val="99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059"/>
  </w:style>
  <w:style w:type="character" w:styleId="Hyperlink">
    <w:name w:val="Hyperlink"/>
    <w:basedOn w:val="Fontepargpadro"/>
    <w:unhideWhenUsed/>
    <w:rsid w:val="00D36703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46197A"/>
    <w:rPr>
      <w:rFonts w:ascii="Arial" w:eastAsia="Times New Roman" w:hAnsi="Arial" w:cs="Arial"/>
      <w:b/>
      <w:bCs/>
      <w:lang w:eastAsia="pt-BR"/>
    </w:rPr>
  </w:style>
  <w:style w:type="numbering" w:customStyle="1" w:styleId="Semlista1">
    <w:name w:val="Sem lista1"/>
    <w:next w:val="Semlista"/>
    <w:semiHidden/>
    <w:unhideWhenUsed/>
    <w:rsid w:val="0046197A"/>
  </w:style>
  <w:style w:type="paragraph" w:styleId="Ttulo">
    <w:name w:val="Title"/>
    <w:basedOn w:val="Normal"/>
    <w:link w:val="TtuloChar"/>
    <w:qFormat/>
    <w:rsid w:val="0046197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46197A"/>
  </w:style>
  <w:style w:type="paragraph" w:styleId="Recuodecorpodetexto">
    <w:name w:val="Body Text Indent"/>
    <w:basedOn w:val="Normal"/>
    <w:link w:val="RecuodecorpodetextoChar"/>
    <w:rsid w:val="0046197A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6197A"/>
    <w:pPr>
      <w:spacing w:after="0" w:line="240" w:lineRule="auto"/>
      <w:ind w:left="708" w:firstLine="1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6197A"/>
    <w:pPr>
      <w:spacing w:after="0" w:line="240" w:lineRule="auto"/>
      <w:ind w:left="567" w:hanging="567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46197A"/>
    <w:pPr>
      <w:spacing w:after="120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6197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rsid w:val="0046197A"/>
    <w:pPr>
      <w:spacing w:after="120" w:line="48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30">
    <w:name w:val="P30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b/>
      <w:snapToGrid w:val="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1"/>
    <w:rsid w:val="0046197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rsid w:val="0046197A"/>
    <w:rPr>
      <w:sz w:val="20"/>
      <w:szCs w:val="20"/>
    </w:rPr>
  </w:style>
  <w:style w:type="paragraph" w:customStyle="1" w:styleId="Norma">
    <w:name w:val="Norma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-Itens">
    <w:name w:val="1. - Itens"/>
    <w:basedOn w:val="Ttulo1"/>
    <w:rsid w:val="0046197A"/>
    <w:pPr>
      <w:numPr>
        <w:numId w:val="4"/>
      </w:numPr>
      <w:tabs>
        <w:tab w:val="clear" w:pos="1560"/>
        <w:tab w:val="left" w:pos="851"/>
        <w:tab w:val="left" w:pos="1134"/>
        <w:tab w:val="left" w:pos="1418"/>
      </w:tabs>
      <w:spacing w:before="480"/>
      <w:jc w:val="both"/>
    </w:pPr>
    <w:rPr>
      <w:rFonts w:ascii="Arial" w:hAnsi="Arial"/>
      <w:b/>
    </w:rPr>
  </w:style>
  <w:style w:type="paragraph" w:customStyle="1" w:styleId="11-Subitens-Alt2">
    <w:name w:val="1.1. - Subitens - Alt + 2"/>
    <w:rsid w:val="0046197A"/>
    <w:pPr>
      <w:numPr>
        <w:ilvl w:val="1"/>
        <w:numId w:val="4"/>
      </w:numPr>
      <w:tabs>
        <w:tab w:val="left" w:pos="1418"/>
        <w:tab w:val="left" w:pos="1701"/>
        <w:tab w:val="left" w:pos="1985"/>
      </w:tabs>
      <w:spacing w:before="240" w:after="0" w:line="240" w:lineRule="auto"/>
    </w:pPr>
    <w:rPr>
      <w:rFonts w:ascii="Arial" w:eastAsia="Times New Roman" w:hAnsi="Arial" w:cs="Times New Roman"/>
      <w:noProof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6197A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46197A"/>
    <w:rPr>
      <w:vertAlign w:val="superscript"/>
    </w:rPr>
  </w:style>
  <w:style w:type="paragraph" w:customStyle="1" w:styleId="Corpodetexto21">
    <w:name w:val="Corpo de texto 21"/>
    <w:basedOn w:val="Normal"/>
    <w:rsid w:val="0046197A"/>
    <w:pPr>
      <w:widowControl w:val="0"/>
      <w:spacing w:after="0" w:line="36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Afastado">
    <w:name w:val="Afastado"/>
    <w:basedOn w:val="Normal"/>
    <w:rsid w:val="0046197A"/>
    <w:pPr>
      <w:spacing w:after="0" w:line="240" w:lineRule="auto"/>
      <w:ind w:left="1134"/>
    </w:pPr>
    <w:rPr>
      <w:rFonts w:ascii="Arial" w:eastAsia="Times New Roman" w:hAnsi="Arial" w:cs="Times New Roman"/>
      <w:color w:val="000000"/>
      <w:szCs w:val="20"/>
      <w:lang w:eastAsia="pt-BR"/>
    </w:rPr>
  </w:style>
  <w:style w:type="paragraph" w:customStyle="1" w:styleId="Afastadoa">
    <w:name w:val="Afastado a"/>
    <w:basedOn w:val="Normal"/>
    <w:rsid w:val="0046197A"/>
    <w:pPr>
      <w:tabs>
        <w:tab w:val="left" w:pos="1134"/>
      </w:tabs>
      <w:spacing w:after="0" w:line="240" w:lineRule="auto"/>
      <w:ind w:left="1418" w:right="-567" w:hanging="284"/>
    </w:pPr>
    <w:rPr>
      <w:rFonts w:ascii="Arial" w:eastAsia="Times New Roman" w:hAnsi="Arial" w:cs="Times New Roman"/>
      <w:szCs w:val="20"/>
      <w:lang w:eastAsia="pt-BR"/>
    </w:rPr>
  </w:style>
  <w:style w:type="paragraph" w:customStyle="1" w:styleId="recuoa1">
    <w:name w:val="recuo_a1"/>
    <w:basedOn w:val="Normal"/>
    <w:rsid w:val="0046197A"/>
    <w:pPr>
      <w:spacing w:after="0" w:line="240" w:lineRule="auto"/>
      <w:ind w:left="1985" w:hanging="567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Hiperlink">
    <w:name w:val="Hiperlink"/>
    <w:rsid w:val="0046197A"/>
    <w:rPr>
      <w:color w:val="0000FF"/>
      <w:u w:val="single"/>
    </w:rPr>
  </w:style>
  <w:style w:type="paragraph" w:styleId="Sumrio1">
    <w:name w:val="toc 1"/>
    <w:basedOn w:val="Normal"/>
    <w:next w:val="Normal"/>
    <w:autoRedefine/>
    <w:rsid w:val="0046197A"/>
    <w:pPr>
      <w:spacing w:after="0" w:line="240" w:lineRule="auto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2">
    <w:name w:val="toc 2"/>
    <w:basedOn w:val="Normal"/>
    <w:next w:val="Normal"/>
    <w:autoRedefine/>
    <w:rsid w:val="0046197A"/>
    <w:pPr>
      <w:spacing w:after="0" w:line="240" w:lineRule="auto"/>
      <w:ind w:left="18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3">
    <w:name w:val="toc 3"/>
    <w:basedOn w:val="Normal"/>
    <w:next w:val="Normal"/>
    <w:autoRedefine/>
    <w:rsid w:val="0046197A"/>
    <w:pPr>
      <w:spacing w:after="0" w:line="240" w:lineRule="auto"/>
      <w:ind w:left="36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customStyle="1" w:styleId="JATtulo1">
    <w:name w:val="JA Título 1"/>
    <w:basedOn w:val="Normal"/>
    <w:rsid w:val="0046197A"/>
    <w:pPr>
      <w:spacing w:before="240" w:after="240" w:line="240" w:lineRule="auto"/>
    </w:pPr>
    <w:rPr>
      <w:rFonts w:ascii="Garamond" w:eastAsia="Times New Roman" w:hAnsi="Garamond" w:cs="Times New Roman"/>
      <w:b/>
      <w:smallCaps/>
      <w:sz w:val="24"/>
      <w:szCs w:val="20"/>
      <w:lang w:eastAsia="pt-BR"/>
    </w:rPr>
  </w:style>
  <w:style w:type="paragraph" w:customStyle="1" w:styleId="MARCADORES1">
    <w:name w:val="MARCADORES 1"/>
    <w:basedOn w:val="Normal"/>
    <w:autoRedefine/>
    <w:rsid w:val="0046197A"/>
    <w:pPr>
      <w:spacing w:before="120" w:after="0" w:line="240" w:lineRule="auto"/>
    </w:pPr>
    <w:rPr>
      <w:rFonts w:ascii="Arial (W1)" w:eastAsia="Times New Roman" w:hAnsi="Arial (W1)" w:cs="Times New Roman"/>
      <w:sz w:val="24"/>
      <w:szCs w:val="20"/>
      <w:lang w:eastAsia="pt-BR"/>
    </w:rPr>
  </w:style>
  <w:style w:type="paragraph" w:customStyle="1" w:styleId="MARCADORES2">
    <w:name w:val="MARCADORES 2"/>
    <w:basedOn w:val="MARCADORES1"/>
    <w:rsid w:val="0046197A"/>
    <w:pPr>
      <w:numPr>
        <w:numId w:val="13"/>
      </w:numPr>
    </w:pPr>
    <w:rPr>
      <w:rFonts w:ascii="Arial" w:hAnsi="Arial"/>
    </w:rPr>
  </w:style>
  <w:style w:type="paragraph" w:customStyle="1" w:styleId="ASSINATURA1">
    <w:name w:val="ASSINATURA 1"/>
    <w:basedOn w:val="Corpodetexto"/>
    <w:rsid w:val="0046197A"/>
    <w:pPr>
      <w:widowControl w:val="0"/>
      <w:tabs>
        <w:tab w:val="left" w:pos="0"/>
      </w:tabs>
      <w:spacing w:before="120" w:after="60"/>
      <w:jc w:val="center"/>
    </w:pPr>
    <w:rPr>
      <w:rFonts w:ascii="Arial" w:hAnsi="Arial"/>
      <w:szCs w:val="24"/>
    </w:rPr>
  </w:style>
  <w:style w:type="paragraph" w:customStyle="1" w:styleId="ASSINATURA2">
    <w:name w:val="ASSINATURA 2"/>
    <w:basedOn w:val="ASSINATURA1"/>
    <w:rsid w:val="0046197A"/>
    <w:pPr>
      <w:spacing w:after="1000"/>
    </w:pPr>
    <w:rPr>
      <w:b/>
    </w:rPr>
  </w:style>
  <w:style w:type="paragraph" w:customStyle="1" w:styleId="TEXTOPRINCIPAL">
    <w:name w:val="TEXTO PRINCIPAL"/>
    <w:basedOn w:val="Cabealho"/>
    <w:next w:val="Corpodetexto"/>
    <w:rsid w:val="0046197A"/>
    <w:pPr>
      <w:widowControl w:val="0"/>
      <w:tabs>
        <w:tab w:val="clear" w:pos="4252"/>
        <w:tab w:val="clear" w:pos="8504"/>
      </w:tabs>
      <w:spacing w:after="600" w:line="360" w:lineRule="auto"/>
      <w:jc w:val="center"/>
    </w:pPr>
    <w:rPr>
      <w:rFonts w:ascii="Arial (W1)" w:eastAsia="Times New Roman" w:hAnsi="Arial (W1)" w:cs="Times New Roman"/>
      <w:b/>
      <w:caps/>
      <w:sz w:val="28"/>
      <w:szCs w:val="20"/>
      <w:lang w:eastAsia="pt-BR"/>
    </w:rPr>
  </w:style>
  <w:style w:type="paragraph" w:customStyle="1" w:styleId="SUB-TITULO">
    <w:name w:val="SUB-TITULO"/>
    <w:basedOn w:val="TEXTOPRINCIPAL"/>
    <w:next w:val="Corpodetexto"/>
    <w:rsid w:val="0046197A"/>
    <w:pPr>
      <w:spacing w:after="300"/>
      <w:jc w:val="left"/>
    </w:pPr>
    <w:rPr>
      <w:sz w:val="24"/>
    </w:rPr>
  </w:style>
  <w:style w:type="paragraph" w:customStyle="1" w:styleId="SUB-TTULO2">
    <w:name w:val="SUB-TÍTULO 2"/>
    <w:basedOn w:val="Normal"/>
    <w:rsid w:val="0046197A"/>
    <w:pPr>
      <w:widowControl w:val="0"/>
      <w:spacing w:after="0" w:line="240" w:lineRule="auto"/>
    </w:pPr>
    <w:rPr>
      <w:rFonts w:ascii="Arial (W1)" w:eastAsia="Times New Roman" w:hAnsi="Arial (W1)" w:cs="Times New Roman"/>
      <w:b/>
      <w:caps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46197A"/>
    <w:pPr>
      <w:spacing w:after="0" w:line="240" w:lineRule="auto"/>
      <w:jc w:val="left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46197A"/>
    <w:rPr>
      <w:rFonts w:ascii="Calibri" w:eastAsia="Times New Roman" w:hAnsi="Calibri" w:cs="Times New Roman"/>
    </w:rPr>
  </w:style>
  <w:style w:type="paragraph" w:customStyle="1" w:styleId="titulo2">
    <w:name w:val="titulo 2"/>
    <w:basedOn w:val="Normal"/>
    <w:rsid w:val="0046197A"/>
    <w:pPr>
      <w:widowControl w:val="0"/>
      <w:numPr>
        <w:numId w:val="14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46197A"/>
    <w:pPr>
      <w:suppressAutoHyphens/>
      <w:spacing w:after="12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EstiloTtulo113pt">
    <w:name w:val="Estilo Título 1 + 13 pt"/>
    <w:basedOn w:val="Ttulo1"/>
    <w:autoRedefine/>
    <w:rsid w:val="0046197A"/>
    <w:pPr>
      <w:tabs>
        <w:tab w:val="clear" w:pos="567"/>
        <w:tab w:val="clear" w:pos="1560"/>
        <w:tab w:val="num" w:pos="432"/>
      </w:tabs>
      <w:spacing w:before="120" w:after="120" w:line="360" w:lineRule="auto"/>
      <w:ind w:left="431" w:hanging="431"/>
      <w:jc w:val="left"/>
    </w:pPr>
    <w:rPr>
      <w:rFonts w:ascii="Arial" w:hAnsi="Arial"/>
      <w:b/>
      <w:bCs/>
      <w:sz w:val="26"/>
    </w:rPr>
  </w:style>
  <w:style w:type="paragraph" w:customStyle="1" w:styleId="Corpodetextofinal">
    <w:name w:val="Corpo de texto final"/>
    <w:basedOn w:val="Corpodetexto"/>
    <w:rsid w:val="0046197A"/>
    <w:pPr>
      <w:tabs>
        <w:tab w:val="left" w:pos="0"/>
        <w:tab w:val="left" w:pos="851"/>
      </w:tabs>
      <w:spacing w:before="120" w:after="120" w:line="360" w:lineRule="auto"/>
    </w:pPr>
    <w:rPr>
      <w:rFonts w:ascii="Arial" w:hAnsi="Arial"/>
      <w:szCs w:val="24"/>
    </w:rPr>
  </w:style>
  <w:style w:type="paragraph" w:styleId="Lista">
    <w:name w:val="List"/>
    <w:basedOn w:val="Normal"/>
    <w:rsid w:val="0046197A"/>
    <w:pPr>
      <w:widowControl w:val="0"/>
      <w:spacing w:after="0" w:line="240" w:lineRule="auto"/>
      <w:ind w:left="283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2">
    <w:name w:val="List 2"/>
    <w:basedOn w:val="Normal"/>
    <w:rsid w:val="0046197A"/>
    <w:pPr>
      <w:widowControl w:val="0"/>
      <w:spacing w:after="0" w:line="240" w:lineRule="auto"/>
      <w:ind w:left="566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audao">
    <w:name w:val="Salutation"/>
    <w:basedOn w:val="Normal"/>
    <w:next w:val="Normal"/>
    <w:link w:val="SaudaoChar"/>
    <w:rsid w:val="0046197A"/>
    <w:pPr>
      <w:widowControl w:val="0"/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audaoChar">
    <w:name w:val="Saudação Char"/>
    <w:basedOn w:val="Fontepargpadro"/>
    <w:link w:val="Saudao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2">
    <w:name w:val="List Bullet 2"/>
    <w:basedOn w:val="Normal"/>
    <w:rsid w:val="0046197A"/>
    <w:pPr>
      <w:widowControl w:val="0"/>
      <w:numPr>
        <w:numId w:val="16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3">
    <w:name w:val="List Bullet 3"/>
    <w:basedOn w:val="Normal"/>
    <w:rsid w:val="0046197A"/>
    <w:pPr>
      <w:widowControl w:val="0"/>
      <w:numPr>
        <w:numId w:val="17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decontinuao">
    <w:name w:val="List Continue"/>
    <w:basedOn w:val="Normal"/>
    <w:rsid w:val="0046197A"/>
    <w:pPr>
      <w:widowControl w:val="0"/>
      <w:spacing w:after="120" w:line="240" w:lineRule="auto"/>
      <w:ind w:left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46197A"/>
    <w:pPr>
      <w:widowControl w:val="0"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46197A"/>
    <w:rPr>
      <w:rFonts w:ascii="Arial" w:eastAsia="Times New Roman" w:hAnsi="Arial" w:cs="Arial"/>
      <w:sz w:val="24"/>
      <w:szCs w:val="24"/>
      <w:lang w:eastAsia="pt-BR"/>
    </w:rPr>
  </w:style>
  <w:style w:type="paragraph" w:styleId="Primeirorecuodecorpodetexto2">
    <w:name w:val="Body Text First Indent 2"/>
    <w:basedOn w:val="Recuodecorpodetexto"/>
    <w:link w:val="Primeirorecuodecorpodetexto2Char"/>
    <w:rsid w:val="0046197A"/>
    <w:pPr>
      <w:widowControl w:val="0"/>
      <w:spacing w:after="120"/>
      <w:ind w:left="283" w:firstLine="210"/>
      <w:jc w:val="left"/>
    </w:pPr>
    <w:rPr>
      <w:rFonts w:ascii="Arial" w:hAnsi="Arial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</w:style>
  <w:style w:type="character" w:styleId="Refdecomentrio">
    <w:name w:val="annotation reference"/>
    <w:rsid w:val="0046197A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6197A"/>
    <w:pPr>
      <w:widowControl w:val="0"/>
      <w:jc w:val="left"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6197A"/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TextodecomentrioChar1">
    <w:name w:val="Texto de comentário Char1"/>
    <w:link w:val="Textodecomentrio"/>
    <w:rsid w:val="0046197A"/>
    <w:rPr>
      <w:rFonts w:ascii="Arial" w:eastAsia="Times New Roman" w:hAnsi="Arial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ED440-7539-4169-BCA9-B4643DCB2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MPizato</dc:creator>
  <cp:keywords/>
  <dc:description/>
  <cp:lastModifiedBy>SEFIP</cp:lastModifiedBy>
  <cp:revision>6</cp:revision>
  <dcterms:created xsi:type="dcterms:W3CDTF">2018-02-26T18:41:00Z</dcterms:created>
  <dcterms:modified xsi:type="dcterms:W3CDTF">2018-03-02T11:14:00Z</dcterms:modified>
</cp:coreProperties>
</file>